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048A" w14:textId="46156CE8" w:rsidR="007A4E20" w:rsidRPr="001976E4" w:rsidRDefault="007A4E20" w:rsidP="007A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976E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CỘNG HÒA  XÃ HỘI CHỦ NGHĨA VIỆT NAM</w:t>
      </w:r>
    </w:p>
    <w:p w14:paraId="79D837FD" w14:textId="60BA151A" w:rsidR="007A4E20" w:rsidRPr="001976E4" w:rsidRDefault="007A4E20" w:rsidP="007A4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976E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Độc lập – Tự do – Hạnh phúc</w:t>
      </w:r>
    </w:p>
    <w:p w14:paraId="68CC7768" w14:textId="3FF235B8" w:rsidR="007A4E20" w:rsidRPr="001976E4" w:rsidRDefault="007A4E20" w:rsidP="007A4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1976E4">
        <w:rPr>
          <w:rFonts w:ascii="Times New Roman" w:eastAsia="Times New Roman" w:hAnsi="Times New Roman" w:cs="Times New Roman"/>
          <w:b/>
          <w:bCs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3B879" wp14:editId="5FBF1CB0">
                <wp:simplePos x="0" y="0"/>
                <wp:positionH relativeFrom="column">
                  <wp:posOffset>1935480</wp:posOffset>
                </wp:positionH>
                <wp:positionV relativeFrom="paragraph">
                  <wp:posOffset>62865</wp:posOffset>
                </wp:positionV>
                <wp:extent cx="2011680" cy="0"/>
                <wp:effectExtent l="0" t="0" r="0" b="0"/>
                <wp:wrapNone/>
                <wp:docPr id="3025249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C0CD3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4pt,4.95pt" to="310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" strokecolor="black [3200]" strokeweight="1pt">
                <v:stroke joinstyle="miter"/>
              </v:line>
            </w:pict>
          </mc:Fallback>
        </mc:AlternateContent>
      </w:r>
    </w:p>
    <w:p w14:paraId="40F45142" w14:textId="0390E5CC" w:rsidR="007A4E20" w:rsidRPr="007A4E20" w:rsidRDefault="007A4E20" w:rsidP="007A4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A4E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ĐƠN ĐĂNG KÝ THAM GIA</w:t>
      </w:r>
      <w:r w:rsidRPr="007A4E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BAN THÔNG TIN – TRUYỀN THÔNG</w:t>
      </w:r>
    </w:p>
    <w:p w14:paraId="77DE38D3" w14:textId="01233CE7" w:rsidR="007A4E20" w:rsidRPr="007A4E20" w:rsidRDefault="007A4E20" w:rsidP="001976E4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976E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7A4E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Kính gửi:</w:t>
      </w:r>
    </w:p>
    <w:p w14:paraId="2336ED6A" w14:textId="7E9E57D9" w:rsidR="007A4E20" w:rsidRPr="007A4E20" w:rsidRDefault="001976E4" w:rsidP="001976E4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- </w:t>
      </w:r>
      <w:r w:rsidR="007A4E20"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Ban Thường trực Hội Doanh nhân Vũ – Võ Việt Nam</w:t>
      </w:r>
    </w:p>
    <w:p w14:paraId="0D3ED19B" w14:textId="7A866E69" w:rsidR="007A4E20" w:rsidRPr="007A4E20" w:rsidRDefault="001976E4" w:rsidP="001976E4">
      <w:pPr>
        <w:spacing w:before="120" w:after="0" w:line="240" w:lineRule="auto"/>
        <w:ind w:left="36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- </w:t>
      </w:r>
      <w:r w:rsidR="007A4E20"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Ban Thông tin – Truyền thông Hội Doanh nhân Vũ – Võ Việt Nam</w:t>
      </w:r>
    </w:p>
    <w:p w14:paraId="3DFBCF78" w14:textId="4BF1A2D0" w:rsidR="007A4E20" w:rsidRPr="007A4E20" w:rsidRDefault="007A4E20" w:rsidP="001976E4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Tôi tên là: ...............................................................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="001976E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CCCD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 .............................................................</w:t>
      </w:r>
      <w:r w:rsidR="001976E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......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  <w:t>Quê quán: ..............................................................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  <w:t>Nơi ở hiện nay: .......................................................</w:t>
      </w:r>
    </w:p>
    <w:p w14:paraId="00531639" w14:textId="77777777" w:rsidR="007A4E20" w:rsidRPr="007A4E20" w:rsidRDefault="007A4E20" w:rsidP="001976E4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Đơn vị công tác/Doanh nghiệp: ......................................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  <w:t>Chức vụ: ...............................................................</w:t>
      </w:r>
    </w:p>
    <w:p w14:paraId="0E884434" w14:textId="77777777" w:rsidR="007A4E20" w:rsidRPr="007A4E20" w:rsidRDefault="007A4E20" w:rsidP="001976E4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 điện thoại: .......................................................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  <w:t>Email (nếu có): .....................................................</w:t>
      </w:r>
    </w:p>
    <w:p w14:paraId="1CAD3AEA" w14:textId="3FE4238A" w:rsidR="007A4E20" w:rsidRPr="007A4E20" w:rsidRDefault="007A4E20" w:rsidP="001976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Sau khi tìm hiểu về hoạt động của </w:t>
      </w:r>
      <w:r w:rsidRPr="007A4E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Ban Thông tin – Truyền thông Hội Doanh nhân Vũ – Võ Việt Nam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tôi nhận thấy đây là một hoạt động ý nghĩa nhằm góp phần lan tỏa thông tin, kết nối hội viên và quảng bá các hoạt động của Hội.</w:t>
      </w:r>
    </w:p>
    <w:p w14:paraId="3CB9D172" w14:textId="13927527" w:rsidR="007A4E20" w:rsidRPr="007A4E20" w:rsidRDefault="001976E4" w:rsidP="001976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7A4E20"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 tinh thần tự nguyện và mong muốn được đóng góp cho hoạt động chung của Hội, tôi kính đề nghị Ban Thông tin – Truyền thông xem xét cho tôi được tham gia với hình thức:</w:t>
      </w:r>
    </w:p>
    <w:p w14:paraId="3FA4D56F" w14:textId="77777777" w:rsidR="007A4E20" w:rsidRPr="007A4E20" w:rsidRDefault="007A4E20" w:rsidP="001976E4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A4E20">
        <w:rPr>
          <w:rFonts w:ascii="Segoe UI Symbol" w:eastAsia="Times New Roman" w:hAnsi="Segoe UI Symbol" w:cs="Segoe UI Symbol"/>
          <w:kern w:val="0"/>
          <w:sz w:val="26"/>
          <w:szCs w:val="26"/>
          <w14:ligatures w14:val="none"/>
        </w:rPr>
        <w:t>☐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Thành viên Ban Thông tin – Truyền thông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7A4E20">
        <w:rPr>
          <w:rFonts w:ascii="Segoe UI Symbol" w:eastAsia="Times New Roman" w:hAnsi="Segoe UI Symbol" w:cs="Segoe UI Symbol"/>
          <w:kern w:val="0"/>
          <w:sz w:val="26"/>
          <w:szCs w:val="26"/>
          <w14:ligatures w14:val="none"/>
        </w:rPr>
        <w:t>☐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Cộng tác viên truyền thông</w:t>
      </w:r>
    </w:p>
    <w:p w14:paraId="319CE70E" w14:textId="77777777" w:rsidR="007A4E20" w:rsidRPr="007A4E20" w:rsidRDefault="007A4E20" w:rsidP="001976E4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A4E2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Khả năng/kinh nghiệm có thể tham gia: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7A4E20">
        <w:rPr>
          <w:rFonts w:ascii="Segoe UI Symbol" w:eastAsia="Times New Roman" w:hAnsi="Segoe UI Symbol" w:cs="Segoe UI Symbol"/>
          <w:kern w:val="0"/>
          <w:sz w:val="26"/>
          <w:szCs w:val="26"/>
          <w14:ligatures w14:val="none"/>
        </w:rPr>
        <w:t>☐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Viết tin, bài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7A4E20">
        <w:rPr>
          <w:rFonts w:ascii="Segoe UI Symbol" w:eastAsia="Times New Roman" w:hAnsi="Segoe UI Symbol" w:cs="Segoe UI Symbol"/>
          <w:kern w:val="0"/>
          <w:sz w:val="26"/>
          <w:szCs w:val="26"/>
          <w14:ligatures w14:val="none"/>
        </w:rPr>
        <w:t>☐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Chụp ảnh / quay video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7A4E20">
        <w:rPr>
          <w:rFonts w:ascii="Segoe UI Symbol" w:eastAsia="Times New Roman" w:hAnsi="Segoe UI Symbol" w:cs="Segoe UI Symbol"/>
          <w:kern w:val="0"/>
          <w:sz w:val="26"/>
          <w:szCs w:val="26"/>
          <w14:ligatures w14:val="none"/>
        </w:rPr>
        <w:t>☐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Thiết kế đồ họa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7A4E20">
        <w:rPr>
          <w:rFonts w:ascii="Segoe UI Symbol" w:eastAsia="Times New Roman" w:hAnsi="Segoe UI Symbol" w:cs="Segoe UI Symbol"/>
          <w:kern w:val="0"/>
          <w:sz w:val="26"/>
          <w:szCs w:val="26"/>
          <w14:ligatures w14:val="none"/>
        </w:rPr>
        <w:t>☐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Quản trị website / mạng xã hội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7A4E20">
        <w:rPr>
          <w:rFonts w:ascii="Segoe UI Symbol" w:eastAsia="Times New Roman" w:hAnsi="Segoe UI Symbol" w:cs="Segoe UI Symbol"/>
          <w:kern w:val="0"/>
          <w:sz w:val="26"/>
          <w:szCs w:val="26"/>
          <w14:ligatures w14:val="none"/>
        </w:rPr>
        <w:t>☐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Hỗ trợ truyền thông sự kiện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7A4E20">
        <w:rPr>
          <w:rFonts w:ascii="Segoe UI Symbol" w:eastAsia="Times New Roman" w:hAnsi="Segoe UI Symbol" w:cs="Segoe UI Symbol"/>
          <w:kern w:val="0"/>
          <w:sz w:val="26"/>
          <w:szCs w:val="26"/>
          <w14:ligatures w14:val="none"/>
        </w:rPr>
        <w:t>☐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Khác: ....................................................</w:t>
      </w:r>
    </w:p>
    <w:p w14:paraId="6B58D4DB" w14:textId="238C28AD" w:rsidR="007A4E20" w:rsidRPr="007A4E20" w:rsidRDefault="007A4E20" w:rsidP="001976E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Tôi cam kết chấp hành Quy chế hoạt động của Ban Thông tin – Truyền thông và các quy định liên quan; đồng thời tích cực tham gia các hoạt động truyền thông của Hội khi được phân công.</w:t>
      </w:r>
    </w:p>
    <w:p w14:paraId="49EACE6B" w14:textId="71BD74E5" w:rsidR="007A4E20" w:rsidRPr="007A4E20" w:rsidRDefault="007A4E20" w:rsidP="007A4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Kính mong Ban Thường trực Hội và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Trưởng</w:t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Ban Thông tin – Truyền thông xem xét, tạo điều kiện.</w:t>
      </w:r>
    </w:p>
    <w:p w14:paraId="4FFDB843" w14:textId="0C3A71F3" w:rsidR="007A4E20" w:rsidRPr="007A4E20" w:rsidRDefault="007A4E20" w:rsidP="007A4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7A4E2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588"/>
      </w:tblGrid>
      <w:tr w:rsidR="007A4E20" w:rsidRPr="001976E4" w14:paraId="679FD117" w14:textId="77777777" w:rsidTr="001976E4">
        <w:tc>
          <w:tcPr>
            <w:tcW w:w="4588" w:type="dxa"/>
          </w:tcPr>
          <w:p w14:paraId="5251CB6B" w14:textId="77777777" w:rsidR="007A4E20" w:rsidRPr="001976E4" w:rsidRDefault="007A4E20" w:rsidP="007A4E20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14:paraId="47B51B29" w14:textId="0CF17E9F" w:rsidR="007A4E20" w:rsidRPr="001976E4" w:rsidRDefault="007A4E20" w:rsidP="001976E4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88" w:type="dxa"/>
          </w:tcPr>
          <w:p w14:paraId="7A366F5F" w14:textId="2DA37C24" w:rsidR="001976E4" w:rsidRPr="001976E4" w:rsidRDefault="001976E4" w:rsidP="007A4E2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976E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……….., ngày…….tháng….. năm 2026</w:t>
            </w:r>
          </w:p>
          <w:p w14:paraId="12CB63BD" w14:textId="74A50825" w:rsidR="007A4E20" w:rsidRPr="007A4E20" w:rsidRDefault="007A4E20" w:rsidP="007A4E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976E4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NGƯỜI LÀM ĐƠN</w:t>
            </w:r>
          </w:p>
          <w:p w14:paraId="1FBDFF29" w14:textId="77777777" w:rsidR="007A4E20" w:rsidRPr="007A4E20" w:rsidRDefault="007A4E20" w:rsidP="007A4E2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A4E2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(Ký và ghi rõ họ tên)</w:t>
            </w:r>
          </w:p>
          <w:p w14:paraId="09DFBE9A" w14:textId="1A0CFF62" w:rsidR="007A4E20" w:rsidRPr="001976E4" w:rsidRDefault="007A4E20" w:rsidP="007A4E20">
            <w:pP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FE83D40" w14:textId="77777777" w:rsidR="007A4E20" w:rsidRPr="007A4E20" w:rsidRDefault="007A4E20" w:rsidP="007A4E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A4E20" w:rsidRPr="007A4E20" w:rsidSect="004A11D1">
      <w:pgSz w:w="11907" w:h="16840" w:code="9"/>
      <w:pgMar w:top="851" w:right="1077" w:bottom="851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350"/>
    <w:multiLevelType w:val="multilevel"/>
    <w:tmpl w:val="6248CC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CD2ACE"/>
    <w:multiLevelType w:val="multilevel"/>
    <w:tmpl w:val="BE7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008359">
    <w:abstractNumId w:val="1"/>
  </w:num>
  <w:num w:numId="2" w16cid:durableId="40530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20"/>
    <w:rsid w:val="001976E4"/>
    <w:rsid w:val="004A11D1"/>
    <w:rsid w:val="007A4E20"/>
    <w:rsid w:val="009B2E6E"/>
    <w:rsid w:val="00AC3B58"/>
    <w:rsid w:val="00CB49F9"/>
    <w:rsid w:val="00D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39AA"/>
  <w15:chartTrackingRefBased/>
  <w15:docId w15:val="{3077AA8A-C72B-48D5-8618-58FFEBC8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E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VHT</dc:creator>
  <cp:keywords/>
  <dc:description/>
  <cp:lastModifiedBy>VHT</cp:lastModifiedBy>
  <cp:revision>1</cp:revision>
  <dcterms:created xsi:type="dcterms:W3CDTF">2026-03-05T08:11:00Z</dcterms:created>
  <dcterms:modified xsi:type="dcterms:W3CDTF">2026-03-05T08:48:00Z</dcterms:modified>
</cp:coreProperties>
</file>